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89139" w14:textId="0FBE776A" w:rsidR="00393F39" w:rsidRDefault="00393F3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"/>
        <w:gridCol w:w="1582"/>
        <w:gridCol w:w="1952"/>
        <w:gridCol w:w="767"/>
        <w:gridCol w:w="767"/>
        <w:gridCol w:w="1124"/>
        <w:gridCol w:w="1627"/>
        <w:gridCol w:w="1043"/>
        <w:gridCol w:w="767"/>
        <w:gridCol w:w="767"/>
        <w:gridCol w:w="767"/>
        <w:gridCol w:w="1297"/>
        <w:gridCol w:w="767"/>
      </w:tblGrid>
      <w:tr w:rsidR="007B4621" w:rsidRPr="007B4621" w14:paraId="3AB86F3E" w14:textId="77777777" w:rsidTr="007B4621">
        <w:trPr>
          <w:trHeight w:val="255"/>
        </w:trPr>
        <w:tc>
          <w:tcPr>
            <w:tcW w:w="960" w:type="dxa"/>
            <w:noWrap/>
            <w:hideMark/>
          </w:tcPr>
          <w:p w14:paraId="57812800" w14:textId="77777777" w:rsidR="007B4621" w:rsidRPr="007B4621" w:rsidRDefault="007B4621">
            <w:r w:rsidRPr="007B4621">
              <w:t>Zlín</w:t>
            </w:r>
          </w:p>
        </w:tc>
        <w:tc>
          <w:tcPr>
            <w:tcW w:w="2060" w:type="dxa"/>
            <w:noWrap/>
            <w:hideMark/>
          </w:tcPr>
          <w:p w14:paraId="10E86C8F" w14:textId="77777777" w:rsidR="007B4621" w:rsidRPr="007B4621" w:rsidRDefault="007B4621">
            <w:r w:rsidRPr="007B4621">
              <w:t>Lutonina</w:t>
            </w:r>
          </w:p>
        </w:tc>
        <w:tc>
          <w:tcPr>
            <w:tcW w:w="2560" w:type="dxa"/>
            <w:noWrap/>
            <w:hideMark/>
          </w:tcPr>
          <w:p w14:paraId="3F995449" w14:textId="77777777" w:rsidR="007B4621" w:rsidRPr="007B4621" w:rsidRDefault="007B4621">
            <w:r w:rsidRPr="007B4621">
              <w:t>Lutonina</w:t>
            </w:r>
          </w:p>
        </w:tc>
        <w:tc>
          <w:tcPr>
            <w:tcW w:w="960" w:type="dxa"/>
            <w:noWrap/>
            <w:hideMark/>
          </w:tcPr>
          <w:p w14:paraId="7843400B" w14:textId="77777777" w:rsidR="007B4621" w:rsidRPr="007B4621" w:rsidRDefault="007B4621">
            <w:r w:rsidRPr="007B4621">
              <w:t>OFO</w:t>
            </w:r>
          </w:p>
        </w:tc>
        <w:tc>
          <w:tcPr>
            <w:tcW w:w="960" w:type="dxa"/>
            <w:noWrap/>
            <w:hideMark/>
          </w:tcPr>
          <w:p w14:paraId="46FCE9CB" w14:textId="77777777" w:rsidR="007B4621" w:rsidRPr="007B4621" w:rsidRDefault="007B4621">
            <w:r w:rsidRPr="007B4621">
              <w:t> </w:t>
            </w:r>
          </w:p>
        </w:tc>
        <w:tc>
          <w:tcPr>
            <w:tcW w:w="1442" w:type="dxa"/>
            <w:noWrap/>
            <w:hideMark/>
          </w:tcPr>
          <w:p w14:paraId="6FA1FE10" w14:textId="77777777" w:rsidR="007B4621" w:rsidRPr="007B4621" w:rsidRDefault="007B4621">
            <w:proofErr w:type="spellStart"/>
            <w:r w:rsidRPr="007B4621">
              <w:t>Patáčková</w:t>
            </w:r>
            <w:proofErr w:type="spellEnd"/>
            <w:r w:rsidRPr="007B4621">
              <w:t xml:space="preserve"> Terezie</w:t>
            </w:r>
          </w:p>
        </w:tc>
        <w:tc>
          <w:tcPr>
            <w:tcW w:w="2121" w:type="dxa"/>
            <w:noWrap/>
            <w:hideMark/>
          </w:tcPr>
          <w:p w14:paraId="349CAC8A" w14:textId="77777777" w:rsidR="007B4621" w:rsidRPr="007B4621" w:rsidRDefault="007B4621">
            <w:r w:rsidRPr="007B4621">
              <w:t>č.p. 198, 76312 Jasenná</w:t>
            </w:r>
          </w:p>
        </w:tc>
        <w:tc>
          <w:tcPr>
            <w:tcW w:w="1143" w:type="dxa"/>
            <w:noWrap/>
            <w:hideMark/>
          </w:tcPr>
          <w:p w14:paraId="7994065E" w14:textId="77777777" w:rsidR="007B4621" w:rsidRPr="007B4621" w:rsidRDefault="007B4621">
            <w:r w:rsidRPr="007B4621">
              <w:t>3189061705</w:t>
            </w:r>
          </w:p>
        </w:tc>
        <w:tc>
          <w:tcPr>
            <w:tcW w:w="960" w:type="dxa"/>
            <w:noWrap/>
            <w:hideMark/>
          </w:tcPr>
          <w:p w14:paraId="3EC534FE" w14:textId="77777777" w:rsidR="007B4621" w:rsidRPr="007B4621" w:rsidRDefault="007B4621" w:rsidP="007B4621">
            <w:r w:rsidRPr="007B4621">
              <w:t>1</w:t>
            </w:r>
          </w:p>
        </w:tc>
        <w:tc>
          <w:tcPr>
            <w:tcW w:w="960" w:type="dxa"/>
            <w:noWrap/>
            <w:hideMark/>
          </w:tcPr>
          <w:p w14:paraId="2E8EBD08" w14:textId="77777777" w:rsidR="007B4621" w:rsidRPr="007B4621" w:rsidRDefault="007B4621" w:rsidP="007B4621">
            <w:r w:rsidRPr="007B4621">
              <w:t>4</w:t>
            </w:r>
          </w:p>
        </w:tc>
        <w:tc>
          <w:tcPr>
            <w:tcW w:w="960" w:type="dxa"/>
            <w:noWrap/>
            <w:hideMark/>
          </w:tcPr>
          <w:p w14:paraId="34F69DB2" w14:textId="77777777" w:rsidR="007B4621" w:rsidRPr="007B4621" w:rsidRDefault="007B4621">
            <w:r w:rsidRPr="007B4621">
              <w:t>545</w:t>
            </w:r>
          </w:p>
        </w:tc>
        <w:tc>
          <w:tcPr>
            <w:tcW w:w="1676" w:type="dxa"/>
            <w:noWrap/>
            <w:hideMark/>
          </w:tcPr>
          <w:p w14:paraId="740C7B92" w14:textId="77777777" w:rsidR="007B4621" w:rsidRPr="007B4621" w:rsidRDefault="007B4621">
            <w:r w:rsidRPr="007B4621">
              <w:t>lesní pozemek</w:t>
            </w:r>
          </w:p>
        </w:tc>
        <w:tc>
          <w:tcPr>
            <w:tcW w:w="960" w:type="dxa"/>
            <w:noWrap/>
            <w:hideMark/>
          </w:tcPr>
          <w:p w14:paraId="1DED7BF0" w14:textId="77777777" w:rsidR="007B4621" w:rsidRPr="007B4621" w:rsidRDefault="007B4621">
            <w:r w:rsidRPr="007B4621">
              <w:t> </w:t>
            </w:r>
          </w:p>
        </w:tc>
      </w:tr>
      <w:tr w:rsidR="007B4621" w:rsidRPr="007B4621" w14:paraId="5A485A57" w14:textId="77777777" w:rsidTr="007B4621">
        <w:trPr>
          <w:trHeight w:val="255"/>
        </w:trPr>
        <w:tc>
          <w:tcPr>
            <w:tcW w:w="960" w:type="dxa"/>
            <w:noWrap/>
            <w:hideMark/>
          </w:tcPr>
          <w:p w14:paraId="50907B2F" w14:textId="77777777" w:rsidR="007B4621" w:rsidRPr="007B4621" w:rsidRDefault="007B4621">
            <w:r w:rsidRPr="007B4621">
              <w:t>Zlín</w:t>
            </w:r>
          </w:p>
        </w:tc>
        <w:tc>
          <w:tcPr>
            <w:tcW w:w="2060" w:type="dxa"/>
            <w:noWrap/>
            <w:hideMark/>
          </w:tcPr>
          <w:p w14:paraId="51D295DC" w14:textId="77777777" w:rsidR="007B4621" w:rsidRPr="007B4621" w:rsidRDefault="007B4621">
            <w:r w:rsidRPr="007B4621">
              <w:t>Lutonina</w:t>
            </w:r>
          </w:p>
        </w:tc>
        <w:tc>
          <w:tcPr>
            <w:tcW w:w="2560" w:type="dxa"/>
            <w:noWrap/>
            <w:hideMark/>
          </w:tcPr>
          <w:p w14:paraId="16CC0652" w14:textId="77777777" w:rsidR="007B4621" w:rsidRPr="007B4621" w:rsidRDefault="007B4621">
            <w:r w:rsidRPr="007B4621">
              <w:t>Lutonina</w:t>
            </w:r>
          </w:p>
        </w:tc>
        <w:tc>
          <w:tcPr>
            <w:tcW w:w="960" w:type="dxa"/>
            <w:noWrap/>
            <w:hideMark/>
          </w:tcPr>
          <w:p w14:paraId="2C1B32C2" w14:textId="77777777" w:rsidR="007B4621" w:rsidRPr="007B4621" w:rsidRDefault="007B4621">
            <w:r w:rsidRPr="007B4621">
              <w:t>OFO</w:t>
            </w:r>
          </w:p>
        </w:tc>
        <w:tc>
          <w:tcPr>
            <w:tcW w:w="960" w:type="dxa"/>
            <w:noWrap/>
            <w:hideMark/>
          </w:tcPr>
          <w:p w14:paraId="2A771472" w14:textId="77777777" w:rsidR="007B4621" w:rsidRPr="007B4621" w:rsidRDefault="007B4621">
            <w:r w:rsidRPr="007B4621">
              <w:t> </w:t>
            </w:r>
          </w:p>
        </w:tc>
        <w:tc>
          <w:tcPr>
            <w:tcW w:w="1442" w:type="dxa"/>
            <w:noWrap/>
            <w:hideMark/>
          </w:tcPr>
          <w:p w14:paraId="35581655" w14:textId="77777777" w:rsidR="007B4621" w:rsidRPr="007B4621" w:rsidRDefault="007B4621">
            <w:r w:rsidRPr="007B4621">
              <w:t>Černý František</w:t>
            </w:r>
          </w:p>
        </w:tc>
        <w:tc>
          <w:tcPr>
            <w:tcW w:w="2121" w:type="dxa"/>
            <w:noWrap/>
            <w:hideMark/>
          </w:tcPr>
          <w:p w14:paraId="0F5D8835" w14:textId="77777777" w:rsidR="007B4621" w:rsidRPr="007B4621" w:rsidRDefault="007B4621">
            <w:r w:rsidRPr="007B4621">
              <w:t>č.p. 48, 76312 Ublo</w:t>
            </w:r>
          </w:p>
        </w:tc>
        <w:tc>
          <w:tcPr>
            <w:tcW w:w="1143" w:type="dxa"/>
            <w:noWrap/>
            <w:hideMark/>
          </w:tcPr>
          <w:p w14:paraId="123F1E1E" w14:textId="77777777" w:rsidR="007B4621" w:rsidRPr="007B4621" w:rsidRDefault="007B4621">
            <w:r w:rsidRPr="007B4621">
              <w:t>3189161705</w:t>
            </w:r>
          </w:p>
        </w:tc>
        <w:tc>
          <w:tcPr>
            <w:tcW w:w="960" w:type="dxa"/>
            <w:noWrap/>
            <w:hideMark/>
          </w:tcPr>
          <w:p w14:paraId="1A73159B" w14:textId="77777777" w:rsidR="007B4621" w:rsidRPr="007B4621" w:rsidRDefault="007B4621" w:rsidP="007B4621">
            <w:r w:rsidRPr="007B4621">
              <w:t>1</w:t>
            </w:r>
          </w:p>
        </w:tc>
        <w:tc>
          <w:tcPr>
            <w:tcW w:w="960" w:type="dxa"/>
            <w:noWrap/>
            <w:hideMark/>
          </w:tcPr>
          <w:p w14:paraId="4C109155" w14:textId="77777777" w:rsidR="007B4621" w:rsidRPr="007B4621" w:rsidRDefault="007B4621" w:rsidP="007B4621">
            <w:r w:rsidRPr="007B4621">
              <w:t>1</w:t>
            </w:r>
          </w:p>
        </w:tc>
        <w:tc>
          <w:tcPr>
            <w:tcW w:w="960" w:type="dxa"/>
            <w:noWrap/>
            <w:hideMark/>
          </w:tcPr>
          <w:p w14:paraId="32A4424C" w14:textId="77777777" w:rsidR="007B4621" w:rsidRPr="007B4621" w:rsidRDefault="007B4621">
            <w:r w:rsidRPr="007B4621">
              <w:t>462</w:t>
            </w:r>
          </w:p>
        </w:tc>
        <w:tc>
          <w:tcPr>
            <w:tcW w:w="1676" w:type="dxa"/>
            <w:noWrap/>
            <w:hideMark/>
          </w:tcPr>
          <w:p w14:paraId="62901DF9" w14:textId="77777777" w:rsidR="007B4621" w:rsidRPr="007B4621" w:rsidRDefault="007B4621">
            <w:r w:rsidRPr="007B4621">
              <w:t>trvalý travní porost</w:t>
            </w:r>
          </w:p>
        </w:tc>
        <w:tc>
          <w:tcPr>
            <w:tcW w:w="960" w:type="dxa"/>
            <w:noWrap/>
            <w:hideMark/>
          </w:tcPr>
          <w:p w14:paraId="4DDAB46B" w14:textId="77777777" w:rsidR="007B4621" w:rsidRPr="007B4621" w:rsidRDefault="007B4621">
            <w:r w:rsidRPr="007B4621">
              <w:t> </w:t>
            </w:r>
          </w:p>
        </w:tc>
      </w:tr>
      <w:tr w:rsidR="007B4621" w:rsidRPr="007B4621" w14:paraId="2068AEB3" w14:textId="77777777" w:rsidTr="007B4621">
        <w:trPr>
          <w:trHeight w:val="255"/>
        </w:trPr>
        <w:tc>
          <w:tcPr>
            <w:tcW w:w="960" w:type="dxa"/>
            <w:noWrap/>
            <w:hideMark/>
          </w:tcPr>
          <w:p w14:paraId="24BEA3E8" w14:textId="77777777" w:rsidR="007B4621" w:rsidRPr="007B4621" w:rsidRDefault="007B4621">
            <w:r w:rsidRPr="007B4621">
              <w:t>Zlín</w:t>
            </w:r>
          </w:p>
        </w:tc>
        <w:tc>
          <w:tcPr>
            <w:tcW w:w="2060" w:type="dxa"/>
            <w:noWrap/>
            <w:hideMark/>
          </w:tcPr>
          <w:p w14:paraId="40A2CF20" w14:textId="77777777" w:rsidR="007B4621" w:rsidRPr="007B4621" w:rsidRDefault="007B4621">
            <w:r w:rsidRPr="007B4621">
              <w:t>Lutonina</w:t>
            </w:r>
          </w:p>
        </w:tc>
        <w:tc>
          <w:tcPr>
            <w:tcW w:w="2560" w:type="dxa"/>
            <w:noWrap/>
            <w:hideMark/>
          </w:tcPr>
          <w:p w14:paraId="40F0E248" w14:textId="77777777" w:rsidR="007B4621" w:rsidRPr="007B4621" w:rsidRDefault="007B4621">
            <w:r w:rsidRPr="007B4621">
              <w:t>Lutonina</w:t>
            </w:r>
          </w:p>
        </w:tc>
        <w:tc>
          <w:tcPr>
            <w:tcW w:w="960" w:type="dxa"/>
            <w:noWrap/>
            <w:hideMark/>
          </w:tcPr>
          <w:p w14:paraId="7425ADF5" w14:textId="77777777" w:rsidR="007B4621" w:rsidRPr="007B4621" w:rsidRDefault="007B4621">
            <w:r w:rsidRPr="007B4621">
              <w:t>OFO</w:t>
            </w:r>
          </w:p>
        </w:tc>
        <w:tc>
          <w:tcPr>
            <w:tcW w:w="960" w:type="dxa"/>
            <w:noWrap/>
            <w:hideMark/>
          </w:tcPr>
          <w:p w14:paraId="648F8CFB" w14:textId="77777777" w:rsidR="007B4621" w:rsidRPr="007B4621" w:rsidRDefault="007B4621">
            <w:r w:rsidRPr="007B4621">
              <w:t> </w:t>
            </w:r>
          </w:p>
        </w:tc>
        <w:tc>
          <w:tcPr>
            <w:tcW w:w="1442" w:type="dxa"/>
            <w:noWrap/>
            <w:hideMark/>
          </w:tcPr>
          <w:p w14:paraId="7220787C" w14:textId="77777777" w:rsidR="007B4621" w:rsidRPr="007B4621" w:rsidRDefault="007B4621">
            <w:proofErr w:type="spellStart"/>
            <w:r w:rsidRPr="007B4621">
              <w:t>Lažová</w:t>
            </w:r>
            <w:proofErr w:type="spellEnd"/>
            <w:r w:rsidRPr="007B4621">
              <w:t xml:space="preserve"> Terezie</w:t>
            </w:r>
          </w:p>
        </w:tc>
        <w:tc>
          <w:tcPr>
            <w:tcW w:w="2121" w:type="dxa"/>
            <w:noWrap/>
            <w:hideMark/>
          </w:tcPr>
          <w:p w14:paraId="62BB1E30" w14:textId="77777777" w:rsidR="007B4621" w:rsidRPr="007B4621" w:rsidRDefault="007B4621">
            <w:r w:rsidRPr="007B4621">
              <w:t>č.p. 83, 76312 Lutonina</w:t>
            </w:r>
          </w:p>
        </w:tc>
        <w:tc>
          <w:tcPr>
            <w:tcW w:w="1143" w:type="dxa"/>
            <w:noWrap/>
            <w:hideMark/>
          </w:tcPr>
          <w:p w14:paraId="3F81FC11" w14:textId="77777777" w:rsidR="007B4621" w:rsidRPr="007B4621" w:rsidRDefault="007B4621">
            <w:r w:rsidRPr="007B4621">
              <w:t>3189202705</w:t>
            </w:r>
          </w:p>
        </w:tc>
        <w:tc>
          <w:tcPr>
            <w:tcW w:w="960" w:type="dxa"/>
            <w:noWrap/>
            <w:hideMark/>
          </w:tcPr>
          <w:p w14:paraId="78AFEFD7" w14:textId="77777777" w:rsidR="007B4621" w:rsidRPr="007B4621" w:rsidRDefault="007B4621" w:rsidP="007B4621">
            <w:r w:rsidRPr="007B4621">
              <w:t>1</w:t>
            </w:r>
          </w:p>
        </w:tc>
        <w:tc>
          <w:tcPr>
            <w:tcW w:w="960" w:type="dxa"/>
            <w:noWrap/>
            <w:hideMark/>
          </w:tcPr>
          <w:p w14:paraId="1090F8E1" w14:textId="77777777" w:rsidR="007B4621" w:rsidRPr="007B4621" w:rsidRDefault="007B4621" w:rsidP="007B4621">
            <w:r w:rsidRPr="007B4621">
              <w:t>1</w:t>
            </w:r>
          </w:p>
        </w:tc>
        <w:tc>
          <w:tcPr>
            <w:tcW w:w="960" w:type="dxa"/>
            <w:noWrap/>
            <w:hideMark/>
          </w:tcPr>
          <w:p w14:paraId="24A88743" w14:textId="77777777" w:rsidR="007B4621" w:rsidRPr="007B4621" w:rsidRDefault="007B4621">
            <w:r w:rsidRPr="007B4621">
              <w:t>79</w:t>
            </w:r>
          </w:p>
        </w:tc>
        <w:tc>
          <w:tcPr>
            <w:tcW w:w="1676" w:type="dxa"/>
            <w:noWrap/>
            <w:hideMark/>
          </w:tcPr>
          <w:p w14:paraId="7059DFAB" w14:textId="77777777" w:rsidR="007B4621" w:rsidRPr="007B4621" w:rsidRDefault="007B4621">
            <w:r w:rsidRPr="007B4621">
              <w:t>zahrada</w:t>
            </w:r>
          </w:p>
        </w:tc>
        <w:tc>
          <w:tcPr>
            <w:tcW w:w="960" w:type="dxa"/>
            <w:noWrap/>
            <w:hideMark/>
          </w:tcPr>
          <w:p w14:paraId="42E68427" w14:textId="77777777" w:rsidR="007B4621" w:rsidRPr="007B4621" w:rsidRDefault="007B4621">
            <w:r w:rsidRPr="007B4621">
              <w:t> </w:t>
            </w:r>
          </w:p>
        </w:tc>
      </w:tr>
      <w:tr w:rsidR="007B4621" w:rsidRPr="007B4621" w14:paraId="4B298276" w14:textId="77777777" w:rsidTr="007B4621">
        <w:trPr>
          <w:trHeight w:val="255"/>
        </w:trPr>
        <w:tc>
          <w:tcPr>
            <w:tcW w:w="960" w:type="dxa"/>
            <w:noWrap/>
            <w:hideMark/>
          </w:tcPr>
          <w:p w14:paraId="6B02DD65" w14:textId="77777777" w:rsidR="007B4621" w:rsidRPr="007B4621" w:rsidRDefault="007B4621">
            <w:r w:rsidRPr="007B4621">
              <w:t>Zlín</w:t>
            </w:r>
          </w:p>
        </w:tc>
        <w:tc>
          <w:tcPr>
            <w:tcW w:w="2060" w:type="dxa"/>
            <w:noWrap/>
            <w:hideMark/>
          </w:tcPr>
          <w:p w14:paraId="67F459C2" w14:textId="77777777" w:rsidR="007B4621" w:rsidRPr="007B4621" w:rsidRDefault="007B4621">
            <w:r w:rsidRPr="007B4621">
              <w:t>Lutonina</w:t>
            </w:r>
          </w:p>
        </w:tc>
        <w:tc>
          <w:tcPr>
            <w:tcW w:w="2560" w:type="dxa"/>
            <w:noWrap/>
            <w:hideMark/>
          </w:tcPr>
          <w:p w14:paraId="2424613D" w14:textId="77777777" w:rsidR="007B4621" w:rsidRPr="007B4621" w:rsidRDefault="007B4621">
            <w:r w:rsidRPr="007B4621">
              <w:t>Lutonina</w:t>
            </w:r>
          </w:p>
        </w:tc>
        <w:tc>
          <w:tcPr>
            <w:tcW w:w="960" w:type="dxa"/>
            <w:noWrap/>
            <w:hideMark/>
          </w:tcPr>
          <w:p w14:paraId="22B31B02" w14:textId="77777777" w:rsidR="007B4621" w:rsidRPr="007B4621" w:rsidRDefault="007B4621">
            <w:r w:rsidRPr="007B4621">
              <w:t>OFO</w:t>
            </w:r>
          </w:p>
        </w:tc>
        <w:tc>
          <w:tcPr>
            <w:tcW w:w="960" w:type="dxa"/>
            <w:noWrap/>
            <w:hideMark/>
          </w:tcPr>
          <w:p w14:paraId="4C1FD7E5" w14:textId="77777777" w:rsidR="007B4621" w:rsidRPr="007B4621" w:rsidRDefault="007B4621">
            <w:r w:rsidRPr="007B4621">
              <w:t> </w:t>
            </w:r>
          </w:p>
        </w:tc>
        <w:tc>
          <w:tcPr>
            <w:tcW w:w="1442" w:type="dxa"/>
            <w:noWrap/>
            <w:hideMark/>
          </w:tcPr>
          <w:p w14:paraId="7CAA408F" w14:textId="77777777" w:rsidR="007B4621" w:rsidRPr="007B4621" w:rsidRDefault="007B4621">
            <w:r w:rsidRPr="007B4621">
              <w:t xml:space="preserve">Link </w:t>
            </w:r>
            <w:proofErr w:type="spellStart"/>
            <w:r w:rsidRPr="007B4621">
              <w:t>Zigmund</w:t>
            </w:r>
            <w:proofErr w:type="spellEnd"/>
          </w:p>
        </w:tc>
        <w:tc>
          <w:tcPr>
            <w:tcW w:w="2121" w:type="dxa"/>
            <w:noWrap/>
            <w:hideMark/>
          </w:tcPr>
          <w:p w14:paraId="2A7B9C05" w14:textId="77777777" w:rsidR="007B4621" w:rsidRPr="007B4621" w:rsidRDefault="007B4621">
            <w:r w:rsidRPr="007B4621">
              <w:t>Liptál</w:t>
            </w:r>
          </w:p>
        </w:tc>
        <w:tc>
          <w:tcPr>
            <w:tcW w:w="1143" w:type="dxa"/>
            <w:noWrap/>
            <w:hideMark/>
          </w:tcPr>
          <w:p w14:paraId="631D3F36" w14:textId="77777777" w:rsidR="007B4621" w:rsidRPr="007B4621" w:rsidRDefault="007B4621">
            <w:r w:rsidRPr="007B4621">
              <w:t>3189203705</w:t>
            </w:r>
          </w:p>
        </w:tc>
        <w:tc>
          <w:tcPr>
            <w:tcW w:w="960" w:type="dxa"/>
            <w:noWrap/>
            <w:hideMark/>
          </w:tcPr>
          <w:p w14:paraId="740EDAD2" w14:textId="77777777" w:rsidR="007B4621" w:rsidRPr="007B4621" w:rsidRDefault="007B4621" w:rsidP="007B4621">
            <w:r w:rsidRPr="007B4621">
              <w:t>1</w:t>
            </w:r>
          </w:p>
        </w:tc>
        <w:tc>
          <w:tcPr>
            <w:tcW w:w="960" w:type="dxa"/>
            <w:noWrap/>
            <w:hideMark/>
          </w:tcPr>
          <w:p w14:paraId="78EDB32E" w14:textId="77777777" w:rsidR="007B4621" w:rsidRPr="007B4621" w:rsidRDefault="007B4621" w:rsidP="007B4621">
            <w:r w:rsidRPr="007B4621">
              <w:t>1</w:t>
            </w:r>
          </w:p>
        </w:tc>
        <w:tc>
          <w:tcPr>
            <w:tcW w:w="960" w:type="dxa"/>
            <w:noWrap/>
            <w:hideMark/>
          </w:tcPr>
          <w:p w14:paraId="51FFE685" w14:textId="77777777" w:rsidR="007B4621" w:rsidRPr="007B4621" w:rsidRDefault="007B4621">
            <w:r w:rsidRPr="007B4621">
              <w:t>165</w:t>
            </w:r>
          </w:p>
        </w:tc>
        <w:tc>
          <w:tcPr>
            <w:tcW w:w="1676" w:type="dxa"/>
            <w:noWrap/>
            <w:hideMark/>
          </w:tcPr>
          <w:p w14:paraId="613B4B10" w14:textId="77777777" w:rsidR="007B4621" w:rsidRPr="007B4621" w:rsidRDefault="007B4621">
            <w:r w:rsidRPr="007B4621">
              <w:t>lesní pozemek</w:t>
            </w:r>
          </w:p>
        </w:tc>
        <w:tc>
          <w:tcPr>
            <w:tcW w:w="960" w:type="dxa"/>
            <w:noWrap/>
            <w:hideMark/>
          </w:tcPr>
          <w:p w14:paraId="3ABBA158" w14:textId="77777777" w:rsidR="007B4621" w:rsidRPr="007B4621" w:rsidRDefault="007B4621">
            <w:r w:rsidRPr="007B4621">
              <w:t> </w:t>
            </w:r>
          </w:p>
        </w:tc>
      </w:tr>
    </w:tbl>
    <w:p w14:paraId="18F7C9DE" w14:textId="75081180" w:rsidR="007B4621" w:rsidRDefault="007B4621"/>
    <w:p w14:paraId="5194631F" w14:textId="44AB6D69" w:rsidR="007B4621" w:rsidRDefault="007B4621"/>
    <w:p w14:paraId="7F91241E" w14:textId="7E237DF8" w:rsidR="007B4621" w:rsidRDefault="007B4621" w:rsidP="007B4621">
      <w:pPr>
        <w:jc w:val="center"/>
      </w:pPr>
    </w:p>
    <w:p w14:paraId="32A482AA" w14:textId="6C357910" w:rsidR="007B4621" w:rsidRDefault="007B4621"/>
    <w:p w14:paraId="5A725BB0" w14:textId="703458F5" w:rsidR="007B4621" w:rsidRDefault="007B4621"/>
    <w:p w14:paraId="2345B008" w14:textId="437EF4A7" w:rsidR="007B4621" w:rsidRDefault="007B4621"/>
    <w:p w14:paraId="787C8B06" w14:textId="77777777" w:rsidR="007B4621" w:rsidRDefault="007B4621"/>
    <w:sectPr w:rsidR="007B4621" w:rsidSect="007B4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21"/>
    <w:rsid w:val="00393F39"/>
    <w:rsid w:val="006C19AD"/>
    <w:rsid w:val="007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F345"/>
  <w15:chartTrackingRefBased/>
  <w15:docId w15:val="{CDE19E4E-7EF4-487E-ABA7-0BD7E11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2020-08-26T06:02:00Z</cp:lastPrinted>
  <dcterms:created xsi:type="dcterms:W3CDTF">2020-08-26T05:54:00Z</dcterms:created>
  <dcterms:modified xsi:type="dcterms:W3CDTF">2020-08-26T06:10:00Z</dcterms:modified>
</cp:coreProperties>
</file>