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EBA78" w14:textId="7E4E129E" w:rsidR="0020572F" w:rsidRPr="00952EF8" w:rsidRDefault="00952EF8" w:rsidP="00952EF8">
      <w:pPr>
        <w:jc w:val="center"/>
        <w:rPr>
          <w:b/>
          <w:bCs/>
          <w:noProof/>
          <w:color w:val="FFFFFF" w:themeColor="background1"/>
          <w:sz w:val="120"/>
          <w:szCs w:val="120"/>
        </w:rPr>
      </w:pPr>
      <w:r w:rsidRPr="00952EF8">
        <w:rPr>
          <w:b/>
          <w:bCs/>
          <w:noProof/>
          <w:color w:val="FFFFFF" w:themeColor="background1"/>
          <w:sz w:val="120"/>
          <w:szCs w:val="120"/>
        </w:rPr>
        <w:drawing>
          <wp:anchor distT="0" distB="0" distL="114300" distR="114300" simplePos="0" relativeHeight="251658240" behindDoc="1" locked="0" layoutInCell="1" allowOverlap="1" wp14:anchorId="774C2771" wp14:editId="5F0A56C7">
            <wp:simplePos x="0" y="0"/>
            <wp:positionH relativeFrom="column">
              <wp:posOffset>180975</wp:posOffset>
            </wp:positionH>
            <wp:positionV relativeFrom="paragraph">
              <wp:posOffset>-27940</wp:posOffset>
            </wp:positionV>
            <wp:extent cx="9363075" cy="3267075"/>
            <wp:effectExtent l="0" t="0" r="9525" b="9525"/>
            <wp:wrapNone/>
            <wp:docPr id="1" name="Obrázek 1" descr="slideshow vyskov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show vyskov 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882" w:rsidRPr="00952EF8">
        <w:rPr>
          <w:b/>
          <w:bCs/>
          <w:noProof/>
          <w:color w:val="FFFFFF" w:themeColor="background1"/>
          <w:sz w:val="120"/>
          <w:szCs w:val="120"/>
        </w:rPr>
        <w:t>Celodenní výlet do DinoParku a ZOO PARKU Vyškov</w:t>
      </w:r>
      <w:r w:rsidR="0020572F" w:rsidRPr="00952EF8">
        <w:rPr>
          <w:b/>
          <w:bCs/>
          <w:noProof/>
          <w:color w:val="FFFFFF" w:themeColor="background1"/>
          <w:sz w:val="120"/>
          <w:szCs w:val="120"/>
        </w:rPr>
        <w:t xml:space="preserve">             </w:t>
      </w:r>
    </w:p>
    <w:p w14:paraId="20718CA4" w14:textId="77777777" w:rsidR="0020572F" w:rsidRDefault="0020572F" w:rsidP="0020572F">
      <w:pPr>
        <w:rPr>
          <w:b/>
          <w:bCs/>
          <w:color w:val="FF0000"/>
          <w:sz w:val="40"/>
          <w:szCs w:val="40"/>
        </w:rPr>
      </w:pPr>
    </w:p>
    <w:p w14:paraId="42D4742E" w14:textId="77777777" w:rsidR="0020572F" w:rsidRDefault="0020572F" w:rsidP="0020572F">
      <w:pPr>
        <w:rPr>
          <w:b/>
          <w:bCs/>
          <w:color w:val="FF0000"/>
          <w:sz w:val="40"/>
          <w:szCs w:val="40"/>
        </w:rPr>
      </w:pPr>
    </w:p>
    <w:p w14:paraId="07481DFD" w14:textId="7A4D8D12" w:rsidR="00932C0C" w:rsidRPr="003F419B" w:rsidRDefault="0020572F" w:rsidP="009B7B74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>
        <w:rPr>
          <w:b/>
          <w:bCs/>
          <w:color w:val="FF0000"/>
          <w:sz w:val="40"/>
          <w:szCs w:val="40"/>
        </w:rPr>
        <w:t xml:space="preserve">                                                                                                                                                                  </w:t>
      </w:r>
      <w:r w:rsidR="00CB2882" w:rsidRPr="00D174E6">
        <w:rPr>
          <w:b/>
          <w:bCs/>
          <w:color w:val="FF0000"/>
          <w:sz w:val="40"/>
          <w:szCs w:val="40"/>
        </w:rPr>
        <w:t>KDY?</w:t>
      </w:r>
      <w:r w:rsidR="00CB2882" w:rsidRPr="00D174E6">
        <w:rPr>
          <w:color w:val="FF0000"/>
        </w:rPr>
        <w:t xml:space="preserve"> </w:t>
      </w:r>
      <w:r w:rsidR="00CB2882" w:rsidRPr="009B7B74">
        <w:rPr>
          <w:b/>
          <w:bCs/>
          <w:sz w:val="28"/>
          <w:szCs w:val="28"/>
        </w:rPr>
        <w:t>v sobotu 17. září 2022</w:t>
      </w:r>
      <w:r w:rsidR="00CB2882" w:rsidRPr="00D174E6">
        <w:rPr>
          <w:b/>
          <w:bCs/>
        </w:rPr>
        <w:br/>
      </w:r>
      <w:r w:rsidR="00CB2882" w:rsidRPr="00D174E6">
        <w:rPr>
          <w:b/>
          <w:bCs/>
          <w:color w:val="FF0000"/>
          <w:sz w:val="40"/>
          <w:szCs w:val="40"/>
        </w:rPr>
        <w:t>Cena:</w:t>
      </w:r>
      <w:r w:rsidR="00CB2882" w:rsidRPr="00D174E6">
        <w:rPr>
          <w:color w:val="FF0000"/>
        </w:rPr>
        <w:t xml:space="preserve"> </w:t>
      </w:r>
      <w:r w:rsidR="00CB2882" w:rsidRPr="009B7B74">
        <w:rPr>
          <w:b/>
          <w:bCs/>
          <w:sz w:val="36"/>
          <w:szCs w:val="36"/>
        </w:rPr>
        <w:t>pro děti z Lutoniny</w:t>
      </w:r>
      <w:r w:rsidR="00CB2882">
        <w:t xml:space="preserve"> </w:t>
      </w:r>
      <w:r w:rsidR="00CB2882" w:rsidRPr="00D174E6">
        <w:rPr>
          <w:b/>
          <w:bCs/>
          <w:sz w:val="40"/>
          <w:szCs w:val="40"/>
        </w:rPr>
        <w:t>ZDARMA</w:t>
      </w:r>
      <w:r w:rsidR="00CB2882">
        <w:br/>
      </w:r>
      <w:r w:rsidR="00CB2882" w:rsidRPr="00D174E6">
        <w:rPr>
          <w:b/>
          <w:bCs/>
        </w:rPr>
        <w:t>Dospělý doprovod</w:t>
      </w:r>
      <w:r w:rsidR="00CB2882">
        <w:t xml:space="preserve"> si vstupné do </w:t>
      </w:r>
      <w:proofErr w:type="spellStart"/>
      <w:r w:rsidR="00CB2882">
        <w:t>DinoParku</w:t>
      </w:r>
      <w:proofErr w:type="spellEnd"/>
      <w:r w:rsidR="00CB2882">
        <w:t xml:space="preserve"> hradí sám (250,-Kč). </w:t>
      </w:r>
      <w:r w:rsidR="00CB2882">
        <w:br/>
      </w:r>
      <w:r w:rsidR="00CB2882" w:rsidRPr="00D174E6">
        <w:rPr>
          <w:b/>
          <w:bCs/>
        </w:rPr>
        <w:t>Děti do 1</w:t>
      </w:r>
      <w:r w:rsidR="00A05F5E">
        <w:rPr>
          <w:b/>
          <w:bCs/>
        </w:rPr>
        <w:t>2</w:t>
      </w:r>
      <w:r w:rsidR="00CB2882" w:rsidRPr="00D174E6">
        <w:rPr>
          <w:b/>
          <w:bCs/>
        </w:rPr>
        <w:t xml:space="preserve"> let </w:t>
      </w:r>
      <w:r w:rsidR="00CB2882" w:rsidRPr="00D174E6">
        <w:t>pouze v doprovodu dospělé osoby</w:t>
      </w:r>
      <w:r w:rsidR="00CB2882">
        <w:t xml:space="preserve"> (doporučuji např. 2 dospělí a na starost ratolesti svoje a sousedů </w:t>
      </w:r>
      <w:r w:rsidR="00CB2882">
        <w:rPr>
          <w:rFonts w:ascii="Segoe UI Emoji" w:hAnsi="Segoe UI Emoji" w:cs="Segoe UI Emoji"/>
        </w:rPr>
        <w:t>🙂</w:t>
      </w:r>
      <w:r w:rsidR="00CB2882">
        <w:t>).</w:t>
      </w:r>
      <w:r w:rsidR="00CB2882">
        <w:br/>
      </w:r>
      <w:r w:rsidR="00CB2882" w:rsidRPr="00D174E6">
        <w:rPr>
          <w:b/>
          <w:bCs/>
        </w:rPr>
        <w:t>Děti nad 1</w:t>
      </w:r>
      <w:r w:rsidR="009620F1">
        <w:rPr>
          <w:b/>
          <w:bCs/>
        </w:rPr>
        <w:t>2</w:t>
      </w:r>
      <w:r w:rsidR="00CB2882" w:rsidRPr="00D174E6">
        <w:rPr>
          <w:b/>
          <w:bCs/>
        </w:rPr>
        <w:t xml:space="preserve"> let</w:t>
      </w:r>
      <w:r w:rsidR="00CB2882">
        <w:t xml:space="preserve"> mohou jet bez dospělého doprovodu pouze s písemným prohlášením rodičů o převzetí zodpovědnosti.</w:t>
      </w:r>
      <w:r w:rsidR="00CB2882">
        <w:br/>
      </w:r>
      <w:r w:rsidR="00CB2882" w:rsidRPr="00D174E6">
        <w:rPr>
          <w:b/>
          <w:bCs/>
        </w:rPr>
        <w:t xml:space="preserve">‌Vstupenka do </w:t>
      </w:r>
      <w:proofErr w:type="spellStart"/>
      <w:r w:rsidR="00CB2882" w:rsidRPr="00D174E6">
        <w:rPr>
          <w:b/>
          <w:bCs/>
        </w:rPr>
        <w:t>DinoParku</w:t>
      </w:r>
      <w:proofErr w:type="spellEnd"/>
      <w:r w:rsidR="00CB2882" w:rsidRPr="00D174E6">
        <w:rPr>
          <w:b/>
          <w:bCs/>
        </w:rPr>
        <w:t xml:space="preserve"> obsahuje v sobě i vstup do úžasné vyškovské ZOO</w:t>
      </w:r>
      <w:r w:rsidR="00CB2882">
        <w:t xml:space="preserve">. </w:t>
      </w:r>
      <w:r>
        <w:t xml:space="preserve">                                                                                                                                                               </w:t>
      </w:r>
      <w:r w:rsidR="00CB2882">
        <w:t xml:space="preserve">Největším lákadlem je Babiččin statek, kde se projdete přímo mezi zvířaty, která si děti mohou i pohladit. </w:t>
      </w:r>
      <w:r w:rsidR="00CB2882">
        <w:br/>
      </w:r>
      <w:r w:rsidR="00CB2882" w:rsidRPr="00D174E6">
        <w:rPr>
          <w:b/>
          <w:bCs/>
        </w:rPr>
        <w:t>Ze ZOO se zvláštním vláčkem (</w:t>
      </w:r>
      <w:proofErr w:type="spellStart"/>
      <w:r w:rsidR="00CB2882" w:rsidRPr="00D174E6">
        <w:rPr>
          <w:b/>
          <w:bCs/>
        </w:rPr>
        <w:t>DINOexpresem</w:t>
      </w:r>
      <w:proofErr w:type="spellEnd"/>
      <w:r w:rsidR="00CB2882" w:rsidRPr="00D174E6">
        <w:rPr>
          <w:b/>
          <w:bCs/>
        </w:rPr>
        <w:t xml:space="preserve">) dopravíme do </w:t>
      </w:r>
      <w:proofErr w:type="spellStart"/>
      <w:r w:rsidR="00CB2882" w:rsidRPr="00D174E6">
        <w:rPr>
          <w:b/>
          <w:bCs/>
        </w:rPr>
        <w:t>DinoParku</w:t>
      </w:r>
      <w:proofErr w:type="spellEnd"/>
      <w:r w:rsidR="00CB2882" w:rsidRPr="00D174E6">
        <w:rPr>
          <w:b/>
          <w:bCs/>
        </w:rPr>
        <w:t>.</w:t>
      </w:r>
      <w:r w:rsidR="00CB2882">
        <w:br/>
      </w:r>
      <w:r w:rsidR="00CB2882" w:rsidRPr="00D174E6">
        <w:rPr>
          <w:b/>
          <w:bCs/>
        </w:rPr>
        <w:t xml:space="preserve">‌V ceně vstupenky do </w:t>
      </w:r>
      <w:proofErr w:type="spellStart"/>
      <w:r w:rsidR="00CB2882" w:rsidRPr="00D174E6">
        <w:rPr>
          <w:b/>
          <w:bCs/>
        </w:rPr>
        <w:t>DinoParku</w:t>
      </w:r>
      <w:proofErr w:type="spellEnd"/>
      <w:r w:rsidR="00CB2882">
        <w:t xml:space="preserve"> je obsažen rovněž vstup do unikátního 4D Kina. Polarizační 3D brýle jsou návštěvníkovi zapůjčeny zdarma.</w:t>
      </w:r>
      <w:r w:rsidR="00CB2882">
        <w:br/>
      </w:r>
      <w:r w:rsidR="00CB2882" w:rsidRPr="00D174E6">
        <w:rPr>
          <w:b/>
          <w:bCs/>
          <w:sz w:val="28"/>
          <w:szCs w:val="28"/>
        </w:rPr>
        <w:t>Odjezd:</w:t>
      </w:r>
      <w:r w:rsidR="00CB2882">
        <w:t xml:space="preserve"> v 7.00 hod. z autobusové zastávky v Lutonině (směr Zlín). </w:t>
      </w:r>
      <w:r w:rsidR="00CB2882">
        <w:br/>
        <w:t>Děti na cestu vybavte svačinou či obědem na celý den, dle vlastního uvážení.</w:t>
      </w:r>
      <w:r w:rsidR="00D174E6">
        <w:t xml:space="preserve"> </w:t>
      </w:r>
      <w:r w:rsidR="00CB2882">
        <w:t xml:space="preserve">Ale v </w:t>
      </w:r>
      <w:proofErr w:type="spellStart"/>
      <w:r w:rsidR="00CB2882">
        <w:t>DinoParku</w:t>
      </w:r>
      <w:proofErr w:type="spellEnd"/>
      <w:r w:rsidR="00CB2882">
        <w:t xml:space="preserve"> bude možné si koupit jídlo i pití!</w:t>
      </w:r>
      <w:r w:rsidR="00CB2882">
        <w:br/>
        <w:t>Nezapomeňte upozornit na děti, které v autobuse trpí nevolností a dát jim s sebou léky a sáček!</w:t>
      </w:r>
      <w:r w:rsidR="00D174E6">
        <w:t xml:space="preserve"> </w:t>
      </w:r>
      <w:r w:rsidR="00CB2882">
        <w:t>Ke koupi bude také spoustu lákadel, dejte prosím dětem kapesné!</w:t>
      </w:r>
      <w:r w:rsidR="00CB2882">
        <w:br/>
      </w:r>
      <w:r w:rsidR="00CB2882" w:rsidRPr="00D174E6">
        <w:rPr>
          <w:b/>
          <w:bCs/>
          <w:sz w:val="28"/>
          <w:szCs w:val="28"/>
        </w:rPr>
        <w:t>Návrat:</w:t>
      </w:r>
      <w:r w:rsidR="00CB2882">
        <w:t xml:space="preserve"> kolem 17 hod. - bude upřesněn!</w:t>
      </w:r>
      <w:r w:rsidR="00CB2882">
        <w:br/>
      </w:r>
      <w:r w:rsidR="00CB2882" w:rsidRPr="00D174E6">
        <w:rPr>
          <w:b/>
          <w:bCs/>
          <w:color w:val="FF0000"/>
          <w:sz w:val="28"/>
          <w:szCs w:val="28"/>
        </w:rPr>
        <w:t>Přihlášky:</w:t>
      </w:r>
      <w:r w:rsidR="00CB2882" w:rsidRPr="00D174E6">
        <w:rPr>
          <w:color w:val="FF0000"/>
        </w:rPr>
        <w:t xml:space="preserve"> </w:t>
      </w:r>
      <w:r w:rsidR="00CB2882" w:rsidRPr="00D174E6">
        <w:rPr>
          <w:b/>
          <w:bCs/>
        </w:rPr>
        <w:t>prosím osobně nebo volejte na tel. 739 523 806 - Sylva Velecká</w:t>
      </w:r>
      <w:r w:rsidR="00CB2882">
        <w:br/>
      </w:r>
    </w:p>
    <w:sectPr w:rsidR="00932C0C" w:rsidRPr="003F419B" w:rsidSect="00CB28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882"/>
    <w:rsid w:val="000A1828"/>
    <w:rsid w:val="000B0EE9"/>
    <w:rsid w:val="0020572F"/>
    <w:rsid w:val="003F419B"/>
    <w:rsid w:val="00762C9F"/>
    <w:rsid w:val="00886762"/>
    <w:rsid w:val="008A69A7"/>
    <w:rsid w:val="00932C0C"/>
    <w:rsid w:val="00952EF8"/>
    <w:rsid w:val="009620F1"/>
    <w:rsid w:val="009B7B74"/>
    <w:rsid w:val="00A05F5E"/>
    <w:rsid w:val="00C16A66"/>
    <w:rsid w:val="00CB2882"/>
    <w:rsid w:val="00D174E6"/>
    <w:rsid w:val="00EA3E41"/>
    <w:rsid w:val="00F5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25181"/>
  <w15:chartTrackingRefBased/>
  <w15:docId w15:val="{5BFC0E1E-565F-45CC-B778-266476EED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A69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8A69A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A6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F41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0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0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9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2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7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5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ucetni</cp:lastModifiedBy>
  <cp:revision>2</cp:revision>
  <cp:lastPrinted>2022-04-26T10:34:00Z</cp:lastPrinted>
  <dcterms:created xsi:type="dcterms:W3CDTF">2022-09-02T09:07:00Z</dcterms:created>
  <dcterms:modified xsi:type="dcterms:W3CDTF">2022-09-02T09:07:00Z</dcterms:modified>
</cp:coreProperties>
</file>